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51B" w:rsidRDefault="00ED79F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15pt;height:643pt">
            <v:imagedata r:id="rId4" o:title="5BCA1F54"/>
          </v:shape>
        </w:pict>
      </w:r>
    </w:p>
    <w:sectPr w:rsidR="0035551B" w:rsidSect="003555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ED79F0"/>
    <w:rsid w:val="0035551B"/>
    <w:rsid w:val="00AE1919"/>
    <w:rsid w:val="00ED7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5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2019-02-18T06:54:00Z</dcterms:created>
  <dcterms:modified xsi:type="dcterms:W3CDTF">2019-02-18T06:55:00Z</dcterms:modified>
</cp:coreProperties>
</file>